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637F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050E38" w:rsidRDefault="006B69C0" w:rsidP="00000055">
      <w:pPr>
        <w:jc w:val="center"/>
        <w:rPr>
          <w:sz w:val="28"/>
          <w:szCs w:val="28"/>
        </w:rPr>
      </w:pPr>
    </w:p>
    <w:p w:rsidR="00E56FAD" w:rsidRPr="00050E38" w:rsidRDefault="00E56FAD" w:rsidP="00000055">
      <w:pPr>
        <w:jc w:val="center"/>
        <w:rPr>
          <w:sz w:val="28"/>
          <w:szCs w:val="28"/>
        </w:rPr>
      </w:pP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542"/>
        <w:gridCol w:w="1782"/>
        <w:gridCol w:w="1224"/>
        <w:gridCol w:w="944"/>
        <w:gridCol w:w="1497"/>
        <w:gridCol w:w="1132"/>
        <w:gridCol w:w="932"/>
        <w:gridCol w:w="1750"/>
        <w:gridCol w:w="1488"/>
        <w:gridCol w:w="1588"/>
      </w:tblGrid>
      <w:tr w:rsidR="00000055" w:rsidRPr="00000055" w:rsidTr="004D60A6">
        <w:trPr>
          <w:trHeight w:val="578"/>
        </w:trPr>
        <w:tc>
          <w:tcPr>
            <w:tcW w:w="191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9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4D60A6">
        <w:trPr>
          <w:trHeight w:val="2323"/>
        </w:trPr>
        <w:tc>
          <w:tcPr>
            <w:tcW w:w="191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E25A1B" w:rsidRPr="00005D26" w:rsidRDefault="00F339F4" w:rsidP="0001514C">
            <w:pPr>
              <w:ind w:right="-75"/>
            </w:pPr>
            <w:proofErr w:type="spellStart"/>
            <w:r>
              <w:t>Мисан</w:t>
            </w:r>
            <w:proofErr w:type="spellEnd"/>
            <w:r>
              <w:t xml:space="preserve"> А.В. </w:t>
            </w:r>
            <w:r w:rsidR="00EC2677">
              <w:t>депутат</w:t>
            </w:r>
          </w:p>
        </w:tc>
        <w:tc>
          <w:tcPr>
            <w:tcW w:w="1542" w:type="dxa"/>
            <w:shd w:val="clear" w:color="auto" w:fill="auto"/>
          </w:tcPr>
          <w:p w:rsidR="00E25A1B" w:rsidRPr="00300743" w:rsidRDefault="004D60A6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25A1B" w:rsidRPr="00005D26" w:rsidRDefault="004D60A6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E25A1B" w:rsidRPr="001637F5" w:rsidRDefault="004D60A6" w:rsidP="00116609">
            <w:pPr>
              <w:jc w:val="center"/>
            </w:pPr>
            <w:r w:rsidRPr="001637F5">
              <w:t>1017,0</w:t>
            </w:r>
          </w:p>
        </w:tc>
        <w:tc>
          <w:tcPr>
            <w:tcW w:w="944" w:type="dxa"/>
            <w:shd w:val="clear" w:color="auto" w:fill="auto"/>
          </w:tcPr>
          <w:p w:rsidR="00E25A1B" w:rsidRPr="00300743" w:rsidRDefault="004D60A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25A1B" w:rsidRPr="009371FC" w:rsidRDefault="002D6906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25A1B" w:rsidRPr="00005D26" w:rsidRDefault="002D6906" w:rsidP="00B34462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C2677" w:rsidRPr="00005D26" w:rsidRDefault="002D6906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4D60A6" w:rsidRPr="008716E3" w:rsidRDefault="008716E3" w:rsidP="004D60A6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  <w:r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4D60A6"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1) </w:t>
            </w:r>
            <w:r w:rsidR="004D60A6" w:rsidRPr="008716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Toyota Land Cruiser</w:t>
            </w:r>
          </w:p>
          <w:p w:rsidR="004D60A6" w:rsidRDefault="004D60A6" w:rsidP="004D60A6">
            <w:pPr>
              <w:rPr>
                <w:color w:val="333333"/>
              </w:rPr>
            </w:pPr>
            <w:r>
              <w:t xml:space="preserve">2) </w:t>
            </w:r>
            <w:proofErr w:type="spellStart"/>
            <w:r w:rsidRPr="004D60A6">
              <w:rPr>
                <w:color w:val="333333"/>
              </w:rPr>
              <w:t>Volkswagen</w:t>
            </w:r>
            <w:proofErr w:type="spellEnd"/>
            <w:r w:rsidRPr="004D60A6">
              <w:rPr>
                <w:color w:val="333333"/>
              </w:rPr>
              <w:t xml:space="preserve"> </w:t>
            </w:r>
            <w:proofErr w:type="spellStart"/>
            <w:r w:rsidRPr="004D60A6">
              <w:rPr>
                <w:color w:val="333333"/>
              </w:rPr>
              <w:t>Multivan</w:t>
            </w:r>
            <w:proofErr w:type="spellEnd"/>
            <w:r>
              <w:rPr>
                <w:color w:val="333333"/>
              </w:rPr>
              <w:t xml:space="preserve"> 7</w:t>
            </w:r>
            <w:r>
              <w:rPr>
                <w:color w:val="333333"/>
                <w:lang w:val="en-US"/>
              </w:rPr>
              <w:t>HM</w:t>
            </w:r>
          </w:p>
          <w:p w:rsidR="004D60A6" w:rsidRDefault="004D60A6" w:rsidP="004D60A6">
            <w:pPr>
              <w:rPr>
                <w:color w:val="333333"/>
              </w:rPr>
            </w:pPr>
            <w:r>
              <w:rPr>
                <w:color w:val="333333"/>
              </w:rPr>
              <w:t>автофургон</w:t>
            </w:r>
            <w:r w:rsidR="008716E3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 </w:t>
            </w:r>
            <w:r w:rsidR="001637F5">
              <w:rPr>
                <w:color w:val="333333"/>
              </w:rPr>
              <w:t>1</w:t>
            </w:r>
            <w:r w:rsidR="008716E3">
              <w:rPr>
                <w:color w:val="333333"/>
              </w:rPr>
              <w:t xml:space="preserve">) </w:t>
            </w:r>
            <w:r>
              <w:rPr>
                <w:color w:val="333333"/>
              </w:rPr>
              <w:t>2834 РЕ</w:t>
            </w:r>
          </w:p>
          <w:p w:rsidR="004D60A6" w:rsidRPr="002D6906" w:rsidRDefault="001637F5" w:rsidP="004D60A6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4D60A6">
              <w:rPr>
                <w:color w:val="333333"/>
              </w:rPr>
              <w:t xml:space="preserve">) </w:t>
            </w:r>
            <w:r w:rsidR="002D6906">
              <w:rPr>
                <w:color w:val="333333"/>
                <w:lang w:val="en-US"/>
              </w:rPr>
              <w:t>BAW</w:t>
            </w:r>
            <w:r w:rsidR="002D6906" w:rsidRPr="002D6906">
              <w:rPr>
                <w:color w:val="333333"/>
              </w:rPr>
              <w:t xml:space="preserve"> </w:t>
            </w:r>
            <w:proofErr w:type="spellStart"/>
            <w:r w:rsidR="002D6906">
              <w:rPr>
                <w:color w:val="333333"/>
                <w:lang w:val="en-US"/>
              </w:rPr>
              <w:t>fenix</w:t>
            </w:r>
            <w:proofErr w:type="spellEnd"/>
            <w:r w:rsidR="002D6906" w:rsidRPr="002D6906">
              <w:rPr>
                <w:color w:val="333333"/>
              </w:rPr>
              <w:t xml:space="preserve"> </w:t>
            </w:r>
            <w:r w:rsidR="002D6906">
              <w:rPr>
                <w:color w:val="333333"/>
                <w:lang w:val="en-US"/>
              </w:rPr>
              <w:t>BG</w:t>
            </w:r>
            <w:r w:rsidR="002D6906" w:rsidRPr="002D6906">
              <w:rPr>
                <w:color w:val="333333"/>
              </w:rPr>
              <w:t>1044</w:t>
            </w:r>
            <w:r w:rsidR="002D6906">
              <w:rPr>
                <w:color w:val="333333"/>
                <w:lang w:val="en-US"/>
              </w:rPr>
              <w:t>P</w:t>
            </w:r>
            <w:r w:rsidR="002D6906" w:rsidRPr="002D6906">
              <w:rPr>
                <w:color w:val="333333"/>
              </w:rPr>
              <w:t>1</w:t>
            </w:r>
            <w:r w:rsidR="002D6906">
              <w:rPr>
                <w:color w:val="333333"/>
                <w:lang w:val="en-US"/>
              </w:rPr>
              <w:t>U</w:t>
            </w:r>
            <w:r w:rsidR="002D6906" w:rsidRPr="002D6906">
              <w:rPr>
                <w:color w:val="333333"/>
              </w:rPr>
              <w:t>52</w:t>
            </w:r>
          </w:p>
          <w:p w:rsidR="002D6906" w:rsidRPr="002D6906" w:rsidRDefault="001637F5" w:rsidP="004D60A6">
            <w:r>
              <w:rPr>
                <w:color w:val="333333"/>
              </w:rPr>
              <w:t>3</w:t>
            </w:r>
            <w:r w:rsidR="002D6906" w:rsidRPr="001637F5">
              <w:rPr>
                <w:color w:val="333333"/>
              </w:rPr>
              <w:t>)</w:t>
            </w:r>
            <w:r w:rsidR="002D6906">
              <w:rPr>
                <w:color w:val="333333"/>
              </w:rPr>
              <w:t xml:space="preserve"> ПРИЦЕП ГКБ 8350</w:t>
            </w:r>
          </w:p>
          <w:p w:rsidR="00E25A1B" w:rsidRPr="004D60A6" w:rsidRDefault="00E25A1B" w:rsidP="00116609"/>
        </w:tc>
        <w:tc>
          <w:tcPr>
            <w:tcW w:w="1488" w:type="dxa"/>
            <w:shd w:val="clear" w:color="auto" w:fill="auto"/>
          </w:tcPr>
          <w:p w:rsidR="00E25A1B" w:rsidRPr="00005D26" w:rsidRDefault="001637F5" w:rsidP="00005D26">
            <w:pPr>
              <w:ind w:left="-79" w:right="-73"/>
              <w:jc w:val="center"/>
            </w:pPr>
            <w:r>
              <w:t>485 221-00</w:t>
            </w:r>
          </w:p>
        </w:tc>
        <w:tc>
          <w:tcPr>
            <w:tcW w:w="1588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0A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4D60A6" w:rsidRPr="00005D26" w:rsidRDefault="004D60A6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BD6685">
            <w:pPr>
              <w:jc w:val="center"/>
            </w:pPr>
            <w:r w:rsidRPr="001637F5">
              <w:t>5298,0</w:t>
            </w:r>
          </w:p>
        </w:tc>
        <w:tc>
          <w:tcPr>
            <w:tcW w:w="944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2D6906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4D60A6" w:rsidRPr="00005D26" w:rsidRDefault="002D6906" w:rsidP="00B34462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4D60A6" w:rsidRPr="00005D26" w:rsidRDefault="002D690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4D60A6" w:rsidRPr="00196836" w:rsidRDefault="004D60A6" w:rsidP="00116609"/>
        </w:tc>
        <w:tc>
          <w:tcPr>
            <w:tcW w:w="1488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4D60A6" w:rsidRPr="00005D26" w:rsidRDefault="004D60A6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BD6685">
            <w:pPr>
              <w:jc w:val="center"/>
            </w:pPr>
            <w:r w:rsidRPr="001637F5">
              <w:t>7807,0</w:t>
            </w:r>
          </w:p>
        </w:tc>
        <w:tc>
          <w:tcPr>
            <w:tcW w:w="944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4D60A6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4D60A6" w:rsidRPr="00196836" w:rsidRDefault="004D60A6" w:rsidP="00116609"/>
        </w:tc>
        <w:tc>
          <w:tcPr>
            <w:tcW w:w="1488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Default="004D60A6" w:rsidP="005B3741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4D60A6" w:rsidRDefault="004D60A6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116609">
            <w:pPr>
              <w:jc w:val="center"/>
            </w:pPr>
            <w:r w:rsidRPr="001637F5">
              <w:t>31,0</w:t>
            </w:r>
          </w:p>
        </w:tc>
        <w:tc>
          <w:tcPr>
            <w:tcW w:w="944" w:type="dxa"/>
            <w:shd w:val="clear" w:color="auto" w:fill="auto"/>
          </w:tcPr>
          <w:p w:rsidR="004D60A6" w:rsidRDefault="004D60A6" w:rsidP="0065791C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4D60A6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4D60A6" w:rsidRPr="00196836" w:rsidRDefault="004D60A6" w:rsidP="00116609"/>
        </w:tc>
        <w:tc>
          <w:tcPr>
            <w:tcW w:w="1488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Default="004D60A6" w:rsidP="005B3741">
            <w:pPr>
              <w:jc w:val="center"/>
            </w:pPr>
            <w:proofErr w:type="spellStart"/>
            <w:r>
              <w:t>автогаражи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4D60A6" w:rsidRDefault="004D60A6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116609">
            <w:pPr>
              <w:jc w:val="center"/>
            </w:pPr>
            <w:r w:rsidRPr="001637F5">
              <w:t>1172,8</w:t>
            </w:r>
          </w:p>
        </w:tc>
        <w:tc>
          <w:tcPr>
            <w:tcW w:w="944" w:type="dxa"/>
            <w:shd w:val="clear" w:color="auto" w:fill="auto"/>
          </w:tcPr>
          <w:p w:rsidR="004D60A6" w:rsidRDefault="004D60A6" w:rsidP="0065791C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4D60A6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4D60A6" w:rsidRPr="00196836" w:rsidRDefault="004D60A6" w:rsidP="00116609"/>
        </w:tc>
        <w:tc>
          <w:tcPr>
            <w:tcW w:w="1488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Default="004D60A6" w:rsidP="005B3741">
            <w:pPr>
              <w:jc w:val="center"/>
            </w:pPr>
            <w:proofErr w:type="spellStart"/>
            <w:r>
              <w:t>автогараж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4D60A6" w:rsidRDefault="004D60A6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116609">
            <w:pPr>
              <w:jc w:val="center"/>
            </w:pPr>
            <w:r w:rsidRPr="001637F5">
              <w:t>120,6</w:t>
            </w:r>
          </w:p>
        </w:tc>
        <w:tc>
          <w:tcPr>
            <w:tcW w:w="944" w:type="dxa"/>
            <w:shd w:val="clear" w:color="auto" w:fill="auto"/>
          </w:tcPr>
          <w:p w:rsidR="004D60A6" w:rsidRDefault="004D60A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4D60A6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4D60A6" w:rsidRPr="00196836" w:rsidRDefault="004D60A6" w:rsidP="00116609"/>
        </w:tc>
        <w:tc>
          <w:tcPr>
            <w:tcW w:w="1488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Default="004D60A6" w:rsidP="005B3741">
            <w:pPr>
              <w:jc w:val="center"/>
            </w:pPr>
            <w:r>
              <w:t>Ремонтные мастерские</w:t>
            </w:r>
          </w:p>
        </w:tc>
        <w:tc>
          <w:tcPr>
            <w:tcW w:w="1782" w:type="dxa"/>
            <w:shd w:val="clear" w:color="auto" w:fill="auto"/>
          </w:tcPr>
          <w:p w:rsidR="004D60A6" w:rsidRDefault="004D60A6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116609">
            <w:pPr>
              <w:jc w:val="center"/>
            </w:pPr>
            <w:r w:rsidRPr="001637F5">
              <w:t>904,6</w:t>
            </w:r>
          </w:p>
        </w:tc>
        <w:tc>
          <w:tcPr>
            <w:tcW w:w="944" w:type="dxa"/>
            <w:shd w:val="clear" w:color="auto" w:fill="auto"/>
          </w:tcPr>
          <w:p w:rsidR="004D60A6" w:rsidRDefault="004D60A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4D60A6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4D60A6" w:rsidRPr="00196836" w:rsidRDefault="004D60A6" w:rsidP="00116609"/>
        </w:tc>
        <w:tc>
          <w:tcPr>
            <w:tcW w:w="1488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Default="004D60A6" w:rsidP="005B3741">
            <w:pPr>
              <w:jc w:val="center"/>
            </w:pPr>
            <w:r>
              <w:t>склад</w:t>
            </w:r>
          </w:p>
        </w:tc>
        <w:tc>
          <w:tcPr>
            <w:tcW w:w="1782" w:type="dxa"/>
            <w:shd w:val="clear" w:color="auto" w:fill="auto"/>
          </w:tcPr>
          <w:p w:rsidR="004D60A6" w:rsidRDefault="004D60A6" w:rsidP="00BD6685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4" w:type="dxa"/>
            <w:shd w:val="clear" w:color="auto" w:fill="auto"/>
          </w:tcPr>
          <w:p w:rsidR="004D60A6" w:rsidRDefault="004D60A6" w:rsidP="00BD6685">
            <w:pPr>
              <w:jc w:val="center"/>
            </w:pPr>
            <w:r>
              <w:t>749,4</w:t>
            </w:r>
          </w:p>
        </w:tc>
        <w:tc>
          <w:tcPr>
            <w:tcW w:w="944" w:type="dxa"/>
            <w:shd w:val="clear" w:color="auto" w:fill="auto"/>
          </w:tcPr>
          <w:p w:rsidR="004D60A6" w:rsidRDefault="004D60A6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4D60A6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4D60A6" w:rsidRPr="00196836" w:rsidRDefault="004D60A6" w:rsidP="00116609"/>
        </w:tc>
        <w:tc>
          <w:tcPr>
            <w:tcW w:w="1488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3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050E38" w:rsidRDefault="00050E38" w:rsidP="00EC2677">
            <w:pPr>
              <w:ind w:right="-75"/>
            </w:pPr>
            <w:r>
              <w:t>Супруга</w:t>
            </w:r>
          </w:p>
        </w:tc>
        <w:tc>
          <w:tcPr>
            <w:tcW w:w="1542" w:type="dxa"/>
            <w:shd w:val="clear" w:color="auto" w:fill="auto"/>
          </w:tcPr>
          <w:p w:rsidR="00050E38" w:rsidRDefault="00050E38" w:rsidP="00BD6685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050E38" w:rsidRDefault="00050E38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050E38" w:rsidRDefault="00050E38" w:rsidP="00BD6685">
            <w:pPr>
              <w:jc w:val="center"/>
            </w:pPr>
            <w:r>
              <w:t>45,3</w:t>
            </w:r>
          </w:p>
        </w:tc>
        <w:tc>
          <w:tcPr>
            <w:tcW w:w="944" w:type="dxa"/>
            <w:shd w:val="clear" w:color="auto" w:fill="auto"/>
          </w:tcPr>
          <w:p w:rsidR="00050E38" w:rsidRDefault="00050E38" w:rsidP="00BD6685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050E38" w:rsidRPr="009371FC" w:rsidRDefault="00050E38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050E38" w:rsidRPr="008716E3" w:rsidRDefault="00050E38" w:rsidP="008716E3">
            <w:pPr>
              <w:rPr>
                <w:rStyle w:val="cg-intext-span"/>
                <w:bCs/>
                <w:lang w:val="en-US"/>
              </w:rPr>
            </w:pPr>
            <w:r>
              <w:rPr>
                <w:rStyle w:val="cg-intext-span"/>
                <w:bCs/>
              </w:rPr>
              <w:t>а</w:t>
            </w:r>
            <w:r w:rsidRPr="008716E3">
              <w:rPr>
                <w:rStyle w:val="cg-intext-span"/>
                <w:bCs/>
                <w:lang w:val="en-US"/>
              </w:rPr>
              <w:t xml:space="preserve">/ </w:t>
            </w:r>
            <w:r>
              <w:rPr>
                <w:rStyle w:val="cg-intext-span"/>
                <w:bCs/>
              </w:rPr>
              <w:t>легковой</w:t>
            </w:r>
            <w:r w:rsidRPr="008716E3">
              <w:rPr>
                <w:rStyle w:val="cg-intext-span"/>
                <w:bCs/>
                <w:lang w:val="en-US"/>
              </w:rPr>
              <w:t xml:space="preserve"> </w:t>
            </w:r>
          </w:p>
          <w:p w:rsidR="00050E38" w:rsidRPr="002D6906" w:rsidRDefault="00050E38" w:rsidP="008716E3">
            <w:pPr>
              <w:rPr>
                <w:bCs/>
                <w:lang w:val="en-US"/>
              </w:rPr>
            </w:pPr>
            <w:r w:rsidRPr="002D6906">
              <w:rPr>
                <w:rStyle w:val="cg-intext-span"/>
                <w:bCs/>
                <w:lang w:val="en-US"/>
              </w:rPr>
              <w:t xml:space="preserve">1) </w:t>
            </w:r>
            <w:hyperlink r:id="rId8" w:tgtFrame="_blank" w:history="1">
              <w:r w:rsidRPr="002D6906">
                <w:rPr>
                  <w:rStyle w:val="af1"/>
                  <w:bCs/>
                  <w:color w:val="auto"/>
                  <w:u w:val="none"/>
                  <w:lang w:val="en-US"/>
                </w:rPr>
                <w:t xml:space="preserve">Land </w:t>
              </w:r>
            </w:hyperlink>
            <w:hyperlink r:id="rId9" w:tgtFrame="_blank" w:history="1">
              <w:r w:rsidRPr="002D6906">
                <w:rPr>
                  <w:rStyle w:val="af1"/>
                  <w:bCs/>
                  <w:color w:val="auto"/>
                  <w:u w:val="none"/>
                  <w:lang w:val="en-US"/>
                </w:rPr>
                <w:t xml:space="preserve"> Rover </w:t>
              </w:r>
            </w:hyperlink>
            <w:r>
              <w:rPr>
                <w:rStyle w:val="cg-intext-span"/>
                <w:bCs/>
                <w:lang w:val="en-US"/>
              </w:rPr>
              <w:t xml:space="preserve"> DISCOVERY</w:t>
            </w:r>
          </w:p>
        </w:tc>
        <w:tc>
          <w:tcPr>
            <w:tcW w:w="1488" w:type="dxa"/>
            <w:shd w:val="clear" w:color="auto" w:fill="auto"/>
          </w:tcPr>
          <w:p w:rsidR="00050E38" w:rsidRPr="00C400EE" w:rsidRDefault="001637F5" w:rsidP="00050E38">
            <w:pPr>
              <w:ind w:left="-79" w:right="-73"/>
              <w:jc w:val="center"/>
            </w:pPr>
            <w:r>
              <w:t>114 397-32</w:t>
            </w:r>
          </w:p>
        </w:tc>
        <w:tc>
          <w:tcPr>
            <w:tcW w:w="1588" w:type="dxa"/>
            <w:shd w:val="clear" w:color="auto" w:fill="auto"/>
          </w:tcPr>
          <w:p w:rsidR="00050E38" w:rsidRDefault="00050E3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E3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050E38" w:rsidRDefault="00050E38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50E38" w:rsidRDefault="00050E38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50E38" w:rsidRDefault="00050E38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50E38" w:rsidRDefault="00050E38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50E38" w:rsidRDefault="00050E38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50E38" w:rsidRPr="009371FC" w:rsidRDefault="00050E38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050E38" w:rsidRPr="002D6906" w:rsidRDefault="00050E38" w:rsidP="0001514C">
            <w:pPr>
              <w:rPr>
                <w:rStyle w:val="cg-intext-span"/>
                <w:bCs/>
                <w:lang w:val="en-US"/>
              </w:rPr>
            </w:pPr>
          </w:p>
        </w:tc>
        <w:tc>
          <w:tcPr>
            <w:tcW w:w="1488" w:type="dxa"/>
            <w:shd w:val="clear" w:color="auto" w:fill="auto"/>
          </w:tcPr>
          <w:p w:rsidR="00050E38" w:rsidRDefault="00050E38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50E38" w:rsidRDefault="00050E3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3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050E38" w:rsidRDefault="00050E38" w:rsidP="00EC2677">
            <w:pPr>
              <w:ind w:right="-75"/>
            </w:pPr>
            <w:r>
              <w:t>дочь</w:t>
            </w:r>
          </w:p>
        </w:tc>
        <w:tc>
          <w:tcPr>
            <w:tcW w:w="1542" w:type="dxa"/>
            <w:shd w:val="clear" w:color="auto" w:fill="auto"/>
          </w:tcPr>
          <w:p w:rsidR="00050E38" w:rsidRDefault="00050E38" w:rsidP="00AC67D4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050E38" w:rsidRPr="00005D26" w:rsidRDefault="00050E38" w:rsidP="00AC67D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050E38" w:rsidRPr="00300743" w:rsidRDefault="00050E38" w:rsidP="00AC67D4">
            <w:pPr>
              <w:jc w:val="center"/>
            </w:pPr>
            <w:r>
              <w:t>-</w:t>
            </w:r>
          </w:p>
        </w:tc>
        <w:tc>
          <w:tcPr>
            <w:tcW w:w="944" w:type="dxa"/>
            <w:shd w:val="clear" w:color="auto" w:fill="auto"/>
          </w:tcPr>
          <w:p w:rsidR="00050E38" w:rsidRPr="00300743" w:rsidRDefault="00050E38" w:rsidP="00AC67D4">
            <w:pPr>
              <w:jc w:val="center"/>
            </w:pPr>
            <w:r>
              <w:t>-</w:t>
            </w:r>
          </w:p>
        </w:tc>
        <w:tc>
          <w:tcPr>
            <w:tcW w:w="1497" w:type="dxa"/>
            <w:shd w:val="clear" w:color="auto" w:fill="auto"/>
          </w:tcPr>
          <w:p w:rsidR="00050E38" w:rsidRPr="009371FC" w:rsidRDefault="00050E38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050E38" w:rsidRDefault="00050E38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050E38" w:rsidRDefault="00050E38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050E38" w:rsidRDefault="00050E3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E3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050E38" w:rsidRDefault="00050E38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50E38" w:rsidRDefault="00050E38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50E38" w:rsidRPr="00005D26" w:rsidRDefault="00050E38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50E38" w:rsidRPr="00300743" w:rsidRDefault="00050E38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50E38" w:rsidRPr="00300743" w:rsidRDefault="00050E38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50E38" w:rsidRPr="009371FC" w:rsidRDefault="00050E38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050E38" w:rsidRDefault="00050E38" w:rsidP="00BD6685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050E38" w:rsidRDefault="00050E38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50E38" w:rsidRDefault="00050E3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3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050E38" w:rsidRDefault="00050E38" w:rsidP="00EC2677">
            <w:pPr>
              <w:ind w:right="-75"/>
            </w:pPr>
            <w:r>
              <w:t>сын</w:t>
            </w:r>
          </w:p>
        </w:tc>
        <w:tc>
          <w:tcPr>
            <w:tcW w:w="1542" w:type="dxa"/>
            <w:shd w:val="clear" w:color="auto" w:fill="auto"/>
          </w:tcPr>
          <w:p w:rsidR="00050E38" w:rsidRDefault="00050E38" w:rsidP="00BD6685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050E38" w:rsidRPr="00005D26" w:rsidRDefault="00050E38" w:rsidP="00BD668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050E38" w:rsidRPr="00300743" w:rsidRDefault="00050E38" w:rsidP="00BD6685">
            <w:pPr>
              <w:jc w:val="center"/>
            </w:pPr>
            <w:r>
              <w:t>-</w:t>
            </w:r>
          </w:p>
        </w:tc>
        <w:tc>
          <w:tcPr>
            <w:tcW w:w="944" w:type="dxa"/>
            <w:shd w:val="clear" w:color="auto" w:fill="auto"/>
          </w:tcPr>
          <w:p w:rsidR="00050E38" w:rsidRPr="00300743" w:rsidRDefault="00050E38" w:rsidP="00BD6685">
            <w:pPr>
              <w:jc w:val="center"/>
            </w:pPr>
            <w:r>
              <w:t>-</w:t>
            </w:r>
          </w:p>
        </w:tc>
        <w:tc>
          <w:tcPr>
            <w:tcW w:w="1497" w:type="dxa"/>
            <w:shd w:val="clear" w:color="auto" w:fill="auto"/>
          </w:tcPr>
          <w:p w:rsidR="00050E38" w:rsidRPr="009371FC" w:rsidRDefault="00050E38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050E38" w:rsidRDefault="00050E38" w:rsidP="00BD668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050E38" w:rsidRDefault="00050E38" w:rsidP="00BD668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050E38" w:rsidRDefault="00050E38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E3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050E38" w:rsidRDefault="00050E38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50E38" w:rsidRDefault="00050E38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50E38" w:rsidRPr="00005D26" w:rsidRDefault="00050E38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50E38" w:rsidRPr="00300743" w:rsidRDefault="00050E38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50E38" w:rsidRPr="00300743" w:rsidRDefault="00050E38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50E38" w:rsidRPr="009371FC" w:rsidRDefault="00050E38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050E38" w:rsidRDefault="00050E38" w:rsidP="00BD6685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050E38" w:rsidRDefault="00050E38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50E38" w:rsidRDefault="00050E38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3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050E38" w:rsidRDefault="00050E38" w:rsidP="00EC2677">
            <w:pPr>
              <w:ind w:right="-75"/>
            </w:pPr>
            <w:r>
              <w:t>сын</w:t>
            </w:r>
          </w:p>
        </w:tc>
        <w:tc>
          <w:tcPr>
            <w:tcW w:w="1542" w:type="dxa"/>
            <w:shd w:val="clear" w:color="auto" w:fill="auto"/>
          </w:tcPr>
          <w:p w:rsidR="00050E38" w:rsidRDefault="00050E38" w:rsidP="00BD6685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050E38" w:rsidRPr="00005D26" w:rsidRDefault="00050E38" w:rsidP="00BD668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050E38" w:rsidRPr="00300743" w:rsidRDefault="00050E38" w:rsidP="00BD6685">
            <w:pPr>
              <w:jc w:val="center"/>
            </w:pPr>
            <w:r>
              <w:t>-</w:t>
            </w:r>
          </w:p>
        </w:tc>
        <w:tc>
          <w:tcPr>
            <w:tcW w:w="944" w:type="dxa"/>
            <w:shd w:val="clear" w:color="auto" w:fill="auto"/>
          </w:tcPr>
          <w:p w:rsidR="00050E38" w:rsidRPr="00300743" w:rsidRDefault="00050E38" w:rsidP="00BD6685">
            <w:pPr>
              <w:jc w:val="center"/>
            </w:pPr>
            <w:r>
              <w:t>-</w:t>
            </w:r>
          </w:p>
        </w:tc>
        <w:tc>
          <w:tcPr>
            <w:tcW w:w="1497" w:type="dxa"/>
            <w:shd w:val="clear" w:color="auto" w:fill="auto"/>
          </w:tcPr>
          <w:p w:rsidR="00050E38" w:rsidRPr="009371FC" w:rsidRDefault="00050E38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050E38" w:rsidRDefault="00050E38" w:rsidP="00BD668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050E38" w:rsidRDefault="00050E38" w:rsidP="00BD668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050E38" w:rsidRDefault="00050E38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E3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050E38" w:rsidRDefault="00050E38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50E38" w:rsidRDefault="00050E38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50E38" w:rsidRPr="00005D26" w:rsidRDefault="00050E38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50E38" w:rsidRPr="00300743" w:rsidRDefault="00050E38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50E38" w:rsidRPr="00300743" w:rsidRDefault="00050E38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50E38" w:rsidRPr="009371FC" w:rsidRDefault="00050E38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050E38" w:rsidRPr="00005D26" w:rsidRDefault="00050E38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050E38" w:rsidRDefault="00050E38" w:rsidP="00BD6685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050E38" w:rsidRDefault="00050E38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50E38" w:rsidRDefault="00050E38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10"/>
      <w:headerReference w:type="default" r:id="rId11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E0" w:rsidRDefault="00C94AE0">
      <w:r>
        <w:separator/>
      </w:r>
    </w:p>
  </w:endnote>
  <w:endnote w:type="continuationSeparator" w:id="0">
    <w:p w:rsidR="00C94AE0" w:rsidRDefault="00C9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E0" w:rsidRDefault="00C94AE0">
      <w:r>
        <w:separator/>
      </w:r>
    </w:p>
  </w:footnote>
  <w:footnote w:type="continuationSeparator" w:id="0">
    <w:p w:rsidR="00C94AE0" w:rsidRDefault="00C94AE0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7F5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14C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0E38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37F5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6906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33DE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60A6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64B1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6E3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920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6C88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551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685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522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4AE0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39F4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5A17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eway.cgstatic.info/code/r.php?r=yahoo%7CLand%2520Rover%2520&amp;t=48&amp;did=48&amp;uid=0&amp;type=bl&amp;subid=cay&amp;rkw=Land+Rover&amp;rurl=http%3A%2F%2Favtomarket.ru%2Fopinions%2FLand_Rover%2FRange_Rover%2F25836%2F&amp;domain=avtomarket.ru&amp;lnktype=10&amp;v=0.129&amp;lang=rus&amp;browser=Chrome_49&amp;country=RU&amp;_=14626032336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teway.cgstatic.info/code/r.php?r=yahoo%7CRange%2520Rover%2520V8&amp;t=48&amp;did=48&amp;uid=0&amp;type=bl&amp;subid=cay&amp;rkw=Range+Rover+V8&amp;rurl=http%3A%2F%2Favtomarket.ru%2Fopinions%2FLand_Rover%2FRange_Rover%2F25836%2F&amp;domain=avtomarket.ru&amp;lnktype=10&amp;v=0.129&amp;lang=rus&amp;browser=Chrome_49&amp;country=RU&amp;_=1462603234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C279-1FD2-4E7E-9BCA-794719AF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2358</CharactersWithSpaces>
  <SharedDoc>false</SharedDoc>
  <HLinks>
    <vt:vector size="12" baseType="variant"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gateway.cgstatic.info/code/r.php?r=yahoo%7CRange%2520Rover%2520V8&amp;t=48&amp;did=48&amp;uid=0&amp;type=bl&amp;subid=cay&amp;rkw=Range+Rover+V8&amp;rurl=http%3A%2F%2Favtomarket.ru%2Fopinions%2FLand_Rover%2FRange_Rover%2F25836%2F&amp;domain=avtomarket.ru&amp;lnktype=10&amp;v=0.129&amp;lang=rus&amp;browser=Chrome_49&amp;country=RU&amp;_=1462603234448</vt:lpwstr>
      </vt:variant>
      <vt:variant>
        <vt:lpwstr/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://gateway.cgstatic.info/code/r.php?r=yahoo%7CLand%2520Rover%2520&amp;t=48&amp;did=48&amp;uid=0&amp;type=bl&amp;subid=cay&amp;rkw=Land+Rover&amp;rurl=http%3A%2F%2Favtomarket.ru%2Fopinions%2FLand_Rover%2FRange_Rover%2F25836%2F&amp;domain=avtomarket.ru&amp;lnktype=10&amp;v=0.129&amp;lang=rus&amp;browser=Chrome_49&amp;country=RU&amp;_=1462603233698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2016-05-07T09:03:00Z</cp:lastPrinted>
  <dcterms:created xsi:type="dcterms:W3CDTF">2018-05-10T13:37:00Z</dcterms:created>
  <dcterms:modified xsi:type="dcterms:W3CDTF">2018-05-10T13:47:00Z</dcterms:modified>
</cp:coreProperties>
</file>